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b w:val="1"/>
          <w:color w:val="252525"/>
          <w:sz w:val="29"/>
        </w:rPr>
        <w:t>З</w:t>
      </w:r>
      <w:r>
        <w:rPr>
          <w:rFonts w:ascii="Arial" w:hAnsi="Arial"/>
          <w:b w:val="1"/>
          <w:color w:val="252525"/>
          <w:sz w:val="29"/>
        </w:rPr>
        <w:t>ахламленный балкон – источник пожарной опасности</w:t>
      </w:r>
    </w:p>
    <w:p w14:paraId="02000000">
      <w:pPr>
        <w:spacing w:after="0" w:before="0" w:line="276" w:lineRule="auto"/>
        <w:ind w:firstLine="0" w:left="0" w:right="0"/>
        <w:rPr>
          <w:rFonts w:ascii="Arial" w:hAnsi="Arial"/>
          <w:sz w:val="29"/>
        </w:rPr>
      </w:pPr>
    </w:p>
    <w:p w14:paraId="03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 xml:space="preserve">Неотъемлемым атрибутом любого многоэтажного здания являются балконы и лоджии. Казалось бы, это такое удобное место, для того чтобы в городских условиях, находясь на высоком этаже можно было бы выйти на воздух и посмотреть на окрестности, или, например, чтобы выращивать комнатные растения, которые так любят солнечный свет. Однако зачастую балконы превращены в склады. Ведь чего только там ни увидишь: велосипеды без колес, сломанная и ненужная мебель, обувь и одежда, которые ждут своего отъезда </w:t>
      </w:r>
      <w:r>
        <w:rPr>
          <w:rFonts w:ascii="Arial" w:hAnsi="Arial"/>
          <w:color w:val="252525"/>
          <w:sz w:val="29"/>
        </w:rPr>
        <w:t>на дачу, «дедушкины» лыжи (а точнее – одна), старая кухонная утварь и многое-многое другое. Все это не только создает неудобства, но также может быть и весьма опасным. </w:t>
      </w:r>
    </w:p>
    <w:p w14:paraId="04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Балконы и лоджии жилых зданий являются одним из мест загораний. Ситуация с захламленным балконом усугубляется еще и тем, что нередко они оббиты деревом и другими горючими материалами. Более того, на них часто хранятся легковоспламеняющиеся жидкости и масла. Все предметы, хранящиеся на открытых балконах, могут легко воспламениться от любой искры, попавшей извне. Самый простой и распространенный вариант – пепел от курения и непотушенные окурки соседей сверху. </w:t>
      </w:r>
    </w:p>
    <w:p w14:paraId="05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 xml:space="preserve">       Если, ссылаясь на застекление </w:t>
      </w:r>
      <w:r>
        <w:rPr>
          <w:rFonts w:ascii="Arial" w:hAnsi="Arial"/>
          <w:color w:val="252525"/>
          <w:sz w:val="29"/>
        </w:rPr>
        <w:t>балкона, вы утверждаете, что с вами такое в принципе не может произойти, вы недооцениваете опасность. Ведь у каждого застекленного наглухо балкона, есть хоть одна небольшая форточка, которая, время от времени, все же бывает открытой. А этого вполне достаточно, чтобы не затушенный окурок оказался на вашем балконе и стал причиной серьезного пожара. </w:t>
      </w:r>
    </w:p>
    <w:p w14:paraId="06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Пожар на балконе опасен тем, что пламя имеет обыкновение очень быстро распространяться вверх, охватывая другие захламленные балконы и лоджии, также имеется реальная опасность того, что огонь перейдет в квартиру. </w:t>
      </w:r>
    </w:p>
    <w:p w14:paraId="07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 xml:space="preserve">       Если все же есть необходимость складирования на балконе каких-либо вещей, следует изготовить </w:t>
      </w:r>
    </w:p>
    <w:p w14:paraId="08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металлические ящики, куда все и помещать. Также предметы можно хранить под плотным кожухом. Кроме того, рядом всегда должно стоять ведро с песком. Такие мало затратные меры предосторожности помогут уберечь ваше имущество от уничтожения. </w:t>
      </w:r>
    </w:p>
    <w:p w14:paraId="09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При возникновении пожара на балконе (лоджии) необходимо: </w:t>
      </w:r>
    </w:p>
    <w:p w14:paraId="0A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сообщить о пожаре по телефону "01" или "112", при этом указать точный адрес, этаж, место и характер возгорания, назвать фамилию и номер своего телефона; </w:t>
      </w:r>
    </w:p>
    <w:p w14:paraId="0B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попробовать самостоятельно, находясь вне зоны задымления, потушить пожар, используя подручные средства (вода, стиральный порошок, мокрая плотная ткань, земля из-под цветов и т. п.). </w:t>
      </w:r>
    </w:p>
    <w:p w14:paraId="0C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предупредить соседей, что у вас пожар; </w:t>
      </w:r>
    </w:p>
    <w:p w14:paraId="0D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Обильно поливайте все вещи водой, если возгорание произошло под вашим балконом и дым ворвался в квартиру, но еще нет пламени; </w:t>
      </w:r>
    </w:p>
    <w:p w14:paraId="0E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Если на вашем балконе находятся горючие и взрывоопасные вещества: лаки, краски, растворители, керосин, бензин, помните, это означает неизбежный взрыв и многократное усиление огня; </w:t>
      </w:r>
    </w:p>
    <w:p w14:paraId="0F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Если возгорание произошло на вашем балконе и вам не удалось затушить горящие на балконе вещи, надо переходить в квартиру; </w:t>
      </w:r>
    </w:p>
    <w:p w14:paraId="10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Необходимо сразу убрать от окна все легковозгораемые вещи, сорвать занавески, убрать электроприборы и остальные бытовые вещи; </w:t>
      </w:r>
    </w:p>
    <w:p w14:paraId="11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 xml:space="preserve">       - Если огонь еще не добрался до </w:t>
      </w:r>
      <w:r>
        <w:rPr>
          <w:rFonts w:ascii="Arial" w:hAnsi="Arial"/>
          <w:color w:val="252525"/>
          <w:sz w:val="29"/>
        </w:rPr>
        <w:t>окна, поливайте раму водой. Окно и форточку закройте. Намочите как можно больше плотной ткани для действий по предотвращению дальнейшего распространения огня; </w:t>
      </w:r>
    </w:p>
    <w:p w14:paraId="12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Нельзя находиться рядом с окном - при стремительном нарастании угрозы, когда пламя уже «лижет» рамы, от жара стекло может лопнуть и поранить вас; </w:t>
      </w:r>
    </w:p>
    <w:p w14:paraId="13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Укройте мебель подготовленными мокрыми вещами и выйдите из опасного помещения, плотно закрыв за собой дверь. Постарайтесь не допустить дальнейшего продвижения огня; </w:t>
      </w:r>
    </w:p>
    <w:p w14:paraId="14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Необходимо полить дверь, заткнуть все щели мокрыми тряпками; </w:t>
      </w:r>
    </w:p>
    <w:p w14:paraId="15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 xml:space="preserve">       - Не забывайте о том, что для себя надо сразу приготовить средства защиты органов дыхания: любая </w:t>
      </w:r>
      <w:r>
        <w:rPr>
          <w:rFonts w:ascii="Arial" w:hAnsi="Arial"/>
          <w:color w:val="252525"/>
          <w:sz w:val="29"/>
        </w:rPr>
        <w:t>несинтетическая ткань, сложенная в несколько слоев, чем толще - тем лучше, намоченная негорючей жидкостью, необходима при малейшей опасности задымления; </w:t>
      </w:r>
    </w:p>
    <w:p w14:paraId="16000000">
      <w:pPr>
        <w:spacing w:after="0" w:before="0" w:line="240" w:lineRule="auto"/>
        <w:ind w:firstLine="0" w:left="0" w:right="0"/>
        <w:rPr>
          <w:sz w:val="29"/>
        </w:rPr>
      </w:pPr>
      <w:r>
        <w:rPr>
          <w:rFonts w:ascii="Arial" w:hAnsi="Arial"/>
          <w:color w:val="252525"/>
          <w:sz w:val="29"/>
        </w:rPr>
        <w:t>       - Если вы не можете самостоятельно эвакуироваться из квартиры, необходимо позвонить по телефону «01», даже в том случае, если пожарные уже подъехали к вашему дому. Они должны знать, в каких квартирах находятся люди.</w:t>
      </w:r>
    </w:p>
    <w:sectPr>
      <w:pgSz w:h="16840" w:orient="portrait" w:w="119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MyOffice-CoreFramework-Android/33-1224.848.9354.852.1@c335a14a5742481cc8f26ecdf1133f38a1c9a55e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2024-06-20T13:00:06Z</dcterms:modified>
</cp:coreProperties>
</file>